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328" w:rsidRDefault="009A0AB6" w:rsidP="00446BBF">
      <w:pPr>
        <w:jc w:val="center"/>
        <w:rPr>
          <w:rFonts w:ascii="Kristen ITC" w:hAnsi="Kristen ITC"/>
          <w:b/>
          <w:sz w:val="16"/>
          <w:szCs w:val="16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6092456</wp:posOffset>
            </wp:positionH>
            <wp:positionV relativeFrom="paragraph">
              <wp:posOffset>62466</wp:posOffset>
            </wp:positionV>
            <wp:extent cx="712381" cy="701715"/>
            <wp:effectExtent l="19050" t="0" r="0" b="0"/>
            <wp:wrapNone/>
            <wp:docPr id="3" name="Picture 2" descr="F:\EVERYTHING\Daily 5\Smarty_Pants_Kiddos_by_ScrappinDoodles\big_eyes_smartypant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VERYTHING\Daily 5\Smarty_Pants_Kiddos_by_ScrappinDoodles\big_eyes_smartypant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7EB"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-44745</wp:posOffset>
            </wp:positionH>
            <wp:positionV relativeFrom="paragraph">
              <wp:posOffset>62466</wp:posOffset>
            </wp:positionV>
            <wp:extent cx="693331" cy="701590"/>
            <wp:effectExtent l="19050" t="0" r="0" b="0"/>
            <wp:wrapNone/>
            <wp:docPr id="1" name="Picture 1" descr="F:\EVERYTHING\Daily 5\Smarty_Pants_Kiddos_by_ScrappinDoodles\big_eyes_smartypan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VERYTHING\Daily 5\Smarty_Pants_Kiddos_by_ScrappinDoodles\big_eyes_smartypant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88" cy="701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018"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ge">
                  <wp:posOffset>135255</wp:posOffset>
                </wp:positionV>
                <wp:extent cx="7315200" cy="0"/>
                <wp:effectExtent l="28575" t="30480" r="28575" b="3619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84716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pt,10.65pt" to="56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" strokeweight="4.5pt">
                <v:stroke dashstyle="1 1" linestyle="thinThick"/>
                <w10:wrap anchory="page"/>
              </v:line>
            </w:pict>
          </mc:Fallback>
        </mc:AlternateContent>
      </w:r>
      <w:r w:rsidR="00596793">
        <w:rPr>
          <w:rFonts w:ascii="Kristen ITC" w:hAnsi="Kristen ITC"/>
          <w:b/>
          <w:sz w:val="48"/>
          <w:szCs w:val="48"/>
        </w:rPr>
        <w:t xml:space="preserve">          </w:t>
      </w:r>
    </w:p>
    <w:p w:rsidR="006337D8" w:rsidRPr="00B97CB0" w:rsidRDefault="00654AB4" w:rsidP="00446BBF">
      <w:pPr>
        <w:jc w:val="center"/>
        <w:rPr>
          <w:rFonts w:ascii="AbcTeacher" w:hAnsi="AbcTeacher"/>
          <w:b/>
          <w:sz w:val="40"/>
          <w:szCs w:val="40"/>
        </w:rPr>
      </w:pPr>
      <w:r>
        <w:rPr>
          <w:rFonts w:ascii="AbcTeacher" w:hAnsi="AbcTeacher"/>
          <w:b/>
          <w:sz w:val="40"/>
          <w:szCs w:val="40"/>
        </w:rPr>
        <w:t xml:space="preserve">Ms. </w:t>
      </w:r>
      <w:proofErr w:type="spellStart"/>
      <w:r>
        <w:rPr>
          <w:rFonts w:ascii="AbcTeacher" w:hAnsi="AbcTeacher"/>
          <w:b/>
          <w:sz w:val="40"/>
          <w:szCs w:val="40"/>
        </w:rPr>
        <w:t>Misselhorn’s</w:t>
      </w:r>
      <w:proofErr w:type="spellEnd"/>
      <w:r>
        <w:rPr>
          <w:rFonts w:ascii="AbcTeacher" w:hAnsi="AbcTeacher"/>
          <w:b/>
          <w:sz w:val="40"/>
          <w:szCs w:val="40"/>
        </w:rPr>
        <w:t xml:space="preserve"> M</w:t>
      </w:r>
      <w:r w:rsidR="00A753B7">
        <w:rPr>
          <w:rFonts w:ascii="AbcTeacher" w:hAnsi="AbcTeacher"/>
          <w:b/>
          <w:sz w:val="40"/>
          <w:szCs w:val="40"/>
        </w:rPr>
        <w:t>essages</w:t>
      </w:r>
      <w:r w:rsidR="001E37EB" w:rsidRPr="001E37E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E37EB" w:rsidRPr="00B97CB0" w:rsidRDefault="007C6DCE" w:rsidP="001E37EB">
      <w:pPr>
        <w:jc w:val="center"/>
        <w:rPr>
          <w:rFonts w:ascii="AbcTeacher" w:hAnsi="AbcTeacher"/>
        </w:rPr>
      </w:pPr>
      <w:r>
        <w:rPr>
          <w:rFonts w:ascii="AbcTeacher" w:hAnsi="AbcTeacher"/>
        </w:rPr>
        <w:t>November 17</w:t>
      </w:r>
      <w:r w:rsidR="004C3018">
        <w:rPr>
          <w:rFonts w:ascii="AbcTeacher" w:hAnsi="AbcTeacher"/>
        </w:rPr>
        <w:t>, 2015</w:t>
      </w:r>
    </w:p>
    <w:p w:rsidR="00446BBF" w:rsidRPr="00446BBF" w:rsidRDefault="004C3018" w:rsidP="00446BB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77A115" wp14:editId="526B8E26">
                <wp:simplePos x="0" y="0"/>
                <wp:positionH relativeFrom="column">
                  <wp:posOffset>-152400</wp:posOffset>
                </wp:positionH>
                <wp:positionV relativeFrom="page">
                  <wp:posOffset>988695</wp:posOffset>
                </wp:positionV>
                <wp:extent cx="7286625" cy="0"/>
                <wp:effectExtent l="28575" t="36195" r="28575" b="3048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AC710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pt,77.85pt" to="561.75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" strokeweight="4.5pt">
                <v:stroke dashstyle="1 1" linestyle="thinThick"/>
                <w10:wrap anchory="page"/>
              </v:line>
            </w:pict>
          </mc:Fallback>
        </mc:AlternateContent>
      </w:r>
    </w:p>
    <w:tbl>
      <w:tblPr>
        <w:tblW w:w="11610" w:type="dxa"/>
        <w:tblInd w:w="-396" w:type="dxa"/>
        <w:tblBorders>
          <w:insideV w:val="single" w:sz="4" w:space="0" w:color="auto"/>
        </w:tblBorders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940"/>
        <w:gridCol w:w="5670"/>
      </w:tblGrid>
      <w:tr w:rsidR="006337D8" w:rsidRPr="0046583C" w:rsidTr="00373E00">
        <w:trPr>
          <w:trHeight w:val="12951"/>
        </w:trPr>
        <w:tc>
          <w:tcPr>
            <w:tcW w:w="5940" w:type="dxa"/>
          </w:tcPr>
          <w:p w:rsidR="00AB2532" w:rsidRDefault="00AB2532" w:rsidP="0015334C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AB2532" w:rsidRPr="00AB2532" w:rsidRDefault="00AB2532" w:rsidP="00AB253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There was an oversight on the permission slip regarding the cost of the field trip.  It is $8.50</w:t>
            </w:r>
            <w:r w:rsidRPr="00AB2532">
              <w:rPr>
                <w:rFonts w:ascii="Century Gothic" w:hAnsi="Century Gothic"/>
                <w:sz w:val="28"/>
                <w:szCs w:val="28"/>
              </w:rPr>
              <w:t xml:space="preserve">.  </w:t>
            </w:r>
            <w:r w:rsidRPr="005B4F4C">
              <w:rPr>
                <w:rFonts w:ascii="Century Gothic" w:hAnsi="Century Gothic"/>
                <w:sz w:val="28"/>
                <w:szCs w:val="28"/>
                <w:u w:val="single"/>
              </w:rPr>
              <w:t xml:space="preserve">You can </w:t>
            </w:r>
            <w:r w:rsidRPr="005B4F4C">
              <w:rPr>
                <w:rFonts w:ascii="Century Gothic" w:hAnsi="Century Gothic"/>
                <w:sz w:val="28"/>
                <w:szCs w:val="28"/>
                <w:u w:val="single"/>
              </w:rPr>
              <w:t xml:space="preserve">still </w:t>
            </w:r>
            <w:r w:rsidRPr="005B4F4C">
              <w:rPr>
                <w:rFonts w:ascii="Century Gothic" w:hAnsi="Century Gothic"/>
                <w:sz w:val="28"/>
                <w:szCs w:val="28"/>
                <w:u w:val="single"/>
              </w:rPr>
              <w:t>pay</w:t>
            </w:r>
            <w:r w:rsidRPr="00AB2532">
              <w:rPr>
                <w:rFonts w:ascii="Century Gothic" w:hAnsi="Century Gothic"/>
                <w:sz w:val="28"/>
                <w:szCs w:val="28"/>
              </w:rPr>
              <w:t xml:space="preserve"> online, </w:t>
            </w:r>
            <w:r>
              <w:rPr>
                <w:rFonts w:ascii="Century Gothic" w:hAnsi="Century Gothic"/>
                <w:sz w:val="28"/>
                <w:szCs w:val="28"/>
              </w:rPr>
              <w:t>send in</w:t>
            </w:r>
            <w:r w:rsidRPr="00AB2532">
              <w:rPr>
                <w:rFonts w:ascii="Century Gothic" w:hAnsi="Century Gothic"/>
                <w:sz w:val="28"/>
                <w:szCs w:val="28"/>
              </w:rPr>
              <w:t xml:space="preserve"> a check made out to Harris Creek Elementary or with cash (correct change only, please).  The cost is $8.50.  </w:t>
            </w:r>
            <w:r>
              <w:rPr>
                <w:rFonts w:ascii="Century Gothic" w:hAnsi="Century Gothic"/>
                <w:sz w:val="28"/>
                <w:szCs w:val="28"/>
              </w:rPr>
              <w:t>Thanks for understanding!</w:t>
            </w:r>
          </w:p>
          <w:p w:rsidR="00AB2532" w:rsidRPr="00AB2532" w:rsidRDefault="00AB2532" w:rsidP="0015334C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5334C" w:rsidRDefault="00AB2532" w:rsidP="0015334C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393AC0" wp14:editId="458F7D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28311</wp:posOffset>
                      </wp:positionV>
                      <wp:extent cx="3491346" cy="23751"/>
                      <wp:effectExtent l="19050" t="19050" r="33020" b="336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1346" cy="2375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6F9FA0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274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" strokecolor="black [3213]" strokeweight="2.25pt">
                      <v:stroke dashstyle="3 1"/>
                    </v:line>
                  </w:pict>
                </mc:Fallback>
              </mc:AlternateContent>
            </w:r>
          </w:p>
          <w:p w:rsidR="004C3018" w:rsidRDefault="004C3018" w:rsidP="0015334C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550975" w:rsidRDefault="00550975" w:rsidP="004C3018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>FYI</w:t>
            </w:r>
          </w:p>
          <w:p w:rsidR="00550975" w:rsidRDefault="00550975" w:rsidP="004C3018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550975" w:rsidRDefault="00550975" w:rsidP="00550975">
            <w:pPr>
              <w:jc w:val="center"/>
              <w:rPr>
                <w:rFonts w:ascii="Badonk-a-donk" w:hAnsi="Badonk-a-donk"/>
              </w:rPr>
            </w:pPr>
            <w:r w:rsidRPr="00CF490D">
              <w:rPr>
                <w:rFonts w:ascii="Badonk-a-donk" w:hAnsi="Badonk-a-donk"/>
              </w:rPr>
              <w:t xml:space="preserve">Don’t forget to send in a snack for your child </w:t>
            </w:r>
            <w:proofErr w:type="spellStart"/>
            <w:r w:rsidRPr="00CF490D">
              <w:rPr>
                <w:rFonts w:ascii="Badonk-a-donk" w:hAnsi="Badonk-a-donk"/>
              </w:rPr>
              <w:t>everyday</w:t>
            </w:r>
            <w:proofErr w:type="spellEnd"/>
            <w:r w:rsidRPr="00CF490D">
              <w:rPr>
                <w:rFonts w:ascii="Badonk-a-donk" w:hAnsi="Badonk-a-donk"/>
              </w:rPr>
              <w:t>!!</w:t>
            </w:r>
          </w:p>
          <w:p w:rsidR="00550975" w:rsidRDefault="00550975" w:rsidP="004C3018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:rsidR="0043799A" w:rsidRDefault="0043799A" w:rsidP="00630A1F">
            <w:pPr>
              <w:rPr>
                <w:rFonts w:ascii="Century Gothic" w:hAnsi="Century Gothic"/>
              </w:rPr>
            </w:pPr>
          </w:p>
          <w:p w:rsidR="00726C64" w:rsidRPr="0043799A" w:rsidRDefault="0043799A" w:rsidP="00630A1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Students should pick one activity on the spelling calendar to practice current spelling words each night.  </w:t>
            </w:r>
            <w:r w:rsidR="00252CD8">
              <w:rPr>
                <w:rFonts w:ascii="Century Gothic" w:hAnsi="Century Gothic"/>
              </w:rPr>
              <w:t>Stu</w:t>
            </w:r>
            <w:r>
              <w:rPr>
                <w:rFonts w:ascii="Century Gothic" w:hAnsi="Century Gothic"/>
              </w:rPr>
              <w:t xml:space="preserve">dents will have 2-3 math worksheets to complete each week.  All homework is checked on Friday.  </w:t>
            </w:r>
          </w:p>
          <w:p w:rsidR="0042222D" w:rsidRDefault="0042222D" w:rsidP="005D5644">
            <w:pPr>
              <w:rPr>
                <w:rFonts w:ascii="Lucida Bright" w:hAnsi="Lucida Bright"/>
                <w:b/>
                <w:sz w:val="22"/>
                <w:szCs w:val="22"/>
                <w:u w:val="single"/>
              </w:rPr>
            </w:pPr>
          </w:p>
          <w:p w:rsidR="004C3018" w:rsidRDefault="004C3018" w:rsidP="003440E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440E6" w:rsidRDefault="004C3018" w:rsidP="003440E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23AB4E" wp14:editId="596F9CD0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147320</wp:posOffset>
                      </wp:positionV>
                      <wp:extent cx="3806190" cy="0"/>
                      <wp:effectExtent l="10160" t="15240" r="12700" b="1333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6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901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-8.65pt;margin-top:11.6pt;width:299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" strokeweight="1.5pt">
                      <v:stroke dashstyle="dashDot"/>
                    </v:shape>
                  </w:pict>
                </mc:Fallback>
              </mc:AlternateContent>
            </w:r>
          </w:p>
          <w:p w:rsidR="00A96EBA" w:rsidRDefault="00A96EBA" w:rsidP="003440E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D5BF5" w:rsidRPr="00252CD8" w:rsidRDefault="0015334C" w:rsidP="00782276">
            <w:pPr>
              <w:rPr>
                <w:rFonts w:ascii="Comic Sans MS" w:hAnsi="Comic Sans MS" w:cs="Arial"/>
              </w:rPr>
            </w:pPr>
            <w:r w:rsidRPr="0015334C">
              <w:rPr>
                <w:rFonts w:ascii="Comic Sans MS" w:hAnsi="Comic Sans MS"/>
              </w:rPr>
              <w:t xml:space="preserve">Our class has earned </w:t>
            </w:r>
            <w:r w:rsidR="00782276">
              <w:rPr>
                <w:rFonts w:ascii="Comic Sans MS" w:hAnsi="Comic Sans MS"/>
              </w:rPr>
              <w:t>210</w:t>
            </w:r>
            <w:r w:rsidRPr="0015334C">
              <w:rPr>
                <w:rFonts w:ascii="Comic Sans MS" w:hAnsi="Comic Sans MS"/>
              </w:rPr>
              <w:t xml:space="preserve"> drops!!  We have decided to have </w:t>
            </w:r>
            <w:r w:rsidR="00782276">
              <w:rPr>
                <w:rFonts w:ascii="Comic Sans MS" w:hAnsi="Comic Sans MS"/>
              </w:rPr>
              <w:t xml:space="preserve">PJ day </w:t>
            </w:r>
            <w:r w:rsidR="00252CD8" w:rsidRPr="00252CD8">
              <w:rPr>
                <w:rFonts w:ascii="Comic Sans MS" w:hAnsi="Comic Sans MS"/>
                <w:b/>
              </w:rPr>
              <w:t>next Tuesday</w:t>
            </w:r>
            <w:r w:rsidR="00782276" w:rsidRPr="00252CD8">
              <w:rPr>
                <w:rFonts w:ascii="Comic Sans MS" w:hAnsi="Comic Sans MS"/>
                <w:b/>
              </w:rPr>
              <w:t>, November</w:t>
            </w:r>
            <w:r w:rsidR="00782276">
              <w:rPr>
                <w:rFonts w:ascii="Comic Sans MS" w:hAnsi="Comic Sans MS"/>
              </w:rPr>
              <w:t xml:space="preserve"> </w:t>
            </w:r>
            <w:r w:rsidR="00782276" w:rsidRPr="00252CD8">
              <w:rPr>
                <w:rFonts w:ascii="Comic Sans MS" w:hAnsi="Comic Sans MS"/>
                <w:b/>
              </w:rPr>
              <w:t>2</w:t>
            </w:r>
            <w:r w:rsidR="00252CD8" w:rsidRPr="00252CD8">
              <w:rPr>
                <w:rFonts w:ascii="Comic Sans MS" w:hAnsi="Comic Sans MS"/>
                <w:b/>
              </w:rPr>
              <w:t>4</w:t>
            </w:r>
            <w:r w:rsidR="00252CD8">
              <w:rPr>
                <w:rFonts w:ascii="Comic Sans MS" w:hAnsi="Comic Sans MS"/>
                <w:b/>
                <w:vertAlign w:val="superscript"/>
              </w:rPr>
              <w:t xml:space="preserve">th! </w:t>
            </w:r>
            <w:r w:rsidR="00252CD8">
              <w:rPr>
                <w:rFonts w:ascii="Comic Sans MS" w:hAnsi="Comic Sans MS" w:cs="Arial"/>
              </w:rPr>
              <w:t xml:space="preserve"> Please check the weather on Tuesday and dress your child appropriately.  Thanks!</w:t>
            </w:r>
          </w:p>
          <w:p w:rsidR="0015334C" w:rsidRDefault="0015334C" w:rsidP="009D5BF5">
            <w:pPr>
              <w:pStyle w:val="BodyText-Professional"/>
              <w:rPr>
                <w:rFonts w:ascii="Georgia" w:hAnsi="Georgia" w:cs="Arial"/>
                <w:sz w:val="24"/>
                <w:szCs w:val="24"/>
              </w:rPr>
            </w:pPr>
          </w:p>
          <w:p w:rsidR="00AB2532" w:rsidRDefault="00AB2532" w:rsidP="009D5BF5">
            <w:pPr>
              <w:pStyle w:val="BodyText-Professional"/>
              <w:rPr>
                <w:rFonts w:ascii="Georgia" w:hAnsi="Georgia" w:cs="Arial"/>
                <w:sz w:val="24"/>
                <w:szCs w:val="24"/>
              </w:rPr>
            </w:pPr>
          </w:p>
          <w:p w:rsidR="00AB2532" w:rsidRPr="00AB2532" w:rsidRDefault="00AB2532" w:rsidP="009D5BF5">
            <w:pPr>
              <w:pStyle w:val="BodyText-Professional"/>
              <w:rPr>
                <w:rFonts w:ascii="Segoe UI Light" w:hAnsi="Segoe UI Light" w:cs="Arial"/>
                <w:b/>
                <w:sz w:val="24"/>
                <w:szCs w:val="24"/>
              </w:rPr>
            </w:pPr>
          </w:p>
          <w:p w:rsidR="0015334C" w:rsidRPr="00AB2532" w:rsidRDefault="00AB2532" w:rsidP="00AB2532">
            <w:pPr>
              <w:pStyle w:val="BodyText-Professional"/>
              <w:rPr>
                <w:rFonts w:ascii="Blue Highway D Type" w:hAnsi="Blue Highway D Type"/>
                <w:sz w:val="28"/>
                <w:szCs w:val="28"/>
              </w:rPr>
            </w:pPr>
            <w:r w:rsidRPr="00AB2532">
              <w:rPr>
                <w:rFonts w:ascii="Segoe UI Light" w:hAnsi="Segoe UI Light"/>
                <w:b/>
                <w:sz w:val="28"/>
                <w:szCs w:val="28"/>
              </w:rPr>
              <w:t>We will not have homework next Monday, November 23</w:t>
            </w:r>
            <w:r w:rsidRPr="00AB2532">
              <w:rPr>
                <w:rFonts w:ascii="Segoe UI Light" w:hAnsi="Segoe UI Light"/>
                <w:b/>
                <w:sz w:val="28"/>
                <w:szCs w:val="28"/>
                <w:vertAlign w:val="superscript"/>
              </w:rPr>
              <w:t>rd</w:t>
            </w:r>
            <w:r w:rsidRPr="00AB2532">
              <w:rPr>
                <w:rFonts w:ascii="Segoe UI Light" w:hAnsi="Segoe UI Light"/>
                <w:b/>
                <w:sz w:val="28"/>
                <w:szCs w:val="28"/>
              </w:rPr>
              <w:t xml:space="preserve">!  </w:t>
            </w:r>
            <w:proofErr w:type="gramStart"/>
            <w:r w:rsidRPr="00AB2532">
              <w:rPr>
                <w:rFonts w:ascii="Segoe UI Light" w:hAnsi="Segoe UI Light"/>
                <w:b/>
                <w:sz w:val="28"/>
                <w:szCs w:val="28"/>
              </w:rPr>
              <w:t>our</w:t>
            </w:r>
            <w:proofErr w:type="gramEnd"/>
            <w:r w:rsidRPr="00AB2532">
              <w:rPr>
                <w:rFonts w:ascii="Segoe UI Light" w:hAnsi="Segoe UI Light"/>
                <w:b/>
                <w:sz w:val="28"/>
                <w:szCs w:val="28"/>
              </w:rPr>
              <w:t xml:space="preserve"> class earned no homework night during </w:t>
            </w:r>
            <w:proofErr w:type="spellStart"/>
            <w:r w:rsidRPr="00AB2532">
              <w:rPr>
                <w:rFonts w:ascii="Segoe UI Light" w:hAnsi="Segoe UI Light"/>
                <w:b/>
                <w:sz w:val="28"/>
                <w:szCs w:val="28"/>
              </w:rPr>
              <w:t>boosterthon</w:t>
            </w:r>
            <w:proofErr w:type="spellEnd"/>
            <w:r w:rsidRPr="00AB2532">
              <w:rPr>
                <w:rFonts w:ascii="Segoe UI Light" w:hAnsi="Segoe UI Light"/>
                <w:b/>
                <w:sz w:val="28"/>
                <w:szCs w:val="28"/>
              </w:rPr>
              <w:t>!  Whoop!!! Whoop!</w:t>
            </w:r>
          </w:p>
        </w:tc>
        <w:tc>
          <w:tcPr>
            <w:tcW w:w="5670" w:type="dxa"/>
          </w:tcPr>
          <w:p w:rsidR="00451A93" w:rsidRDefault="00451A93" w:rsidP="0046583C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46583C">
              <w:rPr>
                <w:rFonts w:ascii="Century Gothic" w:hAnsi="Century Gothic"/>
                <w:b/>
                <w:sz w:val="28"/>
                <w:szCs w:val="28"/>
                <w:u w:val="single"/>
              </w:rPr>
              <w:t>Reminders</w:t>
            </w:r>
          </w:p>
          <w:p w:rsidR="00AD2252" w:rsidRDefault="00AD2252" w:rsidP="007C6DC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7C6DCE" w:rsidRDefault="007C6DCE" w:rsidP="007C6DCE">
            <w:pPr>
              <w:rPr>
                <w:rFonts w:ascii="Century Gothic" w:hAnsi="Century Gothic"/>
                <w:sz w:val="22"/>
                <w:szCs w:val="22"/>
              </w:rPr>
            </w:pPr>
            <w:r w:rsidRPr="00B54EA2">
              <w:rPr>
                <w:rFonts w:ascii="Century Gothic" w:hAnsi="Century Gothic"/>
                <w:b/>
                <w:sz w:val="22"/>
                <w:szCs w:val="22"/>
              </w:rPr>
              <w:t>November 19</w:t>
            </w:r>
            <w:r w:rsidR="00782276">
              <w:rPr>
                <w:rFonts w:ascii="Century Gothic" w:hAnsi="Century Gothic"/>
                <w:sz w:val="22"/>
                <w:szCs w:val="22"/>
              </w:rPr>
              <w:t xml:space="preserve">- In-House Science field trip. </w:t>
            </w:r>
          </w:p>
          <w:p w:rsidR="00AB2532" w:rsidRDefault="00AB2532" w:rsidP="007C6DC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B2532" w:rsidRPr="007C6DCE" w:rsidRDefault="00AB2532" w:rsidP="007C6DC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November 25-27- NO SCHOOL- Thanksgiving</w:t>
            </w:r>
          </w:p>
          <w:p w:rsidR="00451A93" w:rsidRPr="0046583C" w:rsidRDefault="00451A93" w:rsidP="0046583C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020328" w:rsidRDefault="00020328" w:rsidP="00D35EB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51A93" w:rsidRPr="00B97CB0" w:rsidRDefault="00DD4262" w:rsidP="00451A93">
            <w:pPr>
              <w:rPr>
                <w:rFonts w:ascii="Century Gothic" w:hAnsi="Century Gothic"/>
                <w:sz w:val="20"/>
                <w:szCs w:val="20"/>
              </w:rPr>
            </w:pPr>
            <w:r w:rsidRPr="00B97CB0">
              <w:rPr>
                <w:rFonts w:ascii="Century Gothic" w:hAnsi="Century Gothic"/>
                <w:sz w:val="20"/>
                <w:szCs w:val="20"/>
              </w:rPr>
              <w:t xml:space="preserve"> *Please remember to read </w:t>
            </w:r>
            <w:r w:rsidR="006A7FC3" w:rsidRPr="00B97CB0">
              <w:rPr>
                <w:rFonts w:ascii="Century Gothic" w:hAnsi="Century Gothic"/>
                <w:sz w:val="20"/>
                <w:szCs w:val="20"/>
              </w:rPr>
              <w:t>through all the paperwork in your child’s daily folde</w:t>
            </w:r>
            <w:r w:rsidR="00020328" w:rsidRPr="00B97CB0">
              <w:rPr>
                <w:rFonts w:ascii="Century Gothic" w:hAnsi="Century Gothic"/>
                <w:sz w:val="20"/>
                <w:szCs w:val="20"/>
              </w:rPr>
              <w:t>r. Your child’s class work will come home weekly in the Monday envelope, for you to take out and enjoy</w:t>
            </w:r>
            <w:r w:rsidR="006A7FC3" w:rsidRPr="00B97CB0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20328" w:rsidRDefault="00020328" w:rsidP="00451A9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D5644" w:rsidRPr="0046583C" w:rsidRDefault="00D34DE8" w:rsidP="00B97CB0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Our </w:t>
            </w:r>
            <w:r w:rsidR="005D5644" w:rsidRPr="0046583C">
              <w:rPr>
                <w:rFonts w:ascii="Century Gothic" w:hAnsi="Century Gothic"/>
                <w:b/>
                <w:sz w:val="28"/>
                <w:szCs w:val="28"/>
                <w:u w:val="single"/>
              </w:rPr>
              <w:t>Focus</w:t>
            </w:r>
            <w:r w:rsidR="007804D4">
              <w:rPr>
                <w:rFonts w:ascii="Century Gothic" w:hAnsi="Century Gothic"/>
                <w:b/>
                <w:sz w:val="28"/>
                <w:szCs w:val="28"/>
                <w:u w:val="single"/>
              </w:rPr>
              <w:t xml:space="preserve"> </w:t>
            </w:r>
          </w:p>
          <w:p w:rsidR="005D5644" w:rsidRPr="0046583C" w:rsidRDefault="005D5644" w:rsidP="0046583C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:rsidR="00550975" w:rsidRPr="00550975" w:rsidRDefault="004026DF" w:rsidP="005509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Reading</w:t>
            </w:r>
            <w:r w:rsidR="00326C40" w:rsidRPr="004026DF">
              <w:rPr>
                <w:rFonts w:ascii="Century Gothic" w:hAnsi="Century Gothic"/>
                <w:b/>
              </w:rPr>
              <w:t>:</w:t>
            </w:r>
            <w:r w:rsidR="000C3403">
              <w:rPr>
                <w:rFonts w:ascii="Century Gothic" w:hAnsi="Century Gothic"/>
                <w:b/>
              </w:rPr>
              <w:t xml:space="preserve"> </w:t>
            </w:r>
            <w:r w:rsidR="00AD2252" w:rsidRPr="00550975">
              <w:rPr>
                <w:rFonts w:ascii="Century Gothic" w:hAnsi="Century Gothic"/>
              </w:rPr>
              <w:t>Begin compare and contrasting characters in dif</w:t>
            </w:r>
            <w:r w:rsidR="00550975" w:rsidRPr="00550975">
              <w:rPr>
                <w:rFonts w:ascii="Century Gothic" w:hAnsi="Century Gothic"/>
              </w:rPr>
              <w:t xml:space="preserve">ferent stories and </w:t>
            </w:r>
            <w:r w:rsidR="00550975" w:rsidRPr="00550975">
              <w:rPr>
                <w:rFonts w:ascii="Century Gothic" w:hAnsi="Century Gothic"/>
              </w:rPr>
              <w:t>o</w:t>
            </w:r>
            <w:r w:rsidR="00550975" w:rsidRPr="00550975">
              <w:rPr>
                <w:rFonts w:ascii="Century Gothic" w:hAnsi="Century Gothic"/>
              </w:rPr>
              <w:t xml:space="preserve">bserve what they do in a story.  </w:t>
            </w:r>
            <w:r w:rsidR="00550975" w:rsidRPr="00550975">
              <w:rPr>
                <w:rFonts w:ascii="Century Gothic" w:hAnsi="Century Gothic"/>
              </w:rPr>
              <w:t xml:space="preserve">Expanding vocabulary- looking for interesting words while reading. </w:t>
            </w:r>
          </w:p>
          <w:p w:rsidR="007804D4" w:rsidRPr="00AD2252" w:rsidRDefault="007804D4" w:rsidP="005D5644">
            <w:pPr>
              <w:rPr>
                <w:rFonts w:ascii="Century Gothic" w:hAnsi="Century Gothic"/>
              </w:rPr>
            </w:pPr>
          </w:p>
          <w:p w:rsidR="007804D4" w:rsidRPr="004026DF" w:rsidRDefault="007804D4" w:rsidP="005D5644">
            <w:pPr>
              <w:rPr>
                <w:rFonts w:ascii="Century Gothic" w:hAnsi="Century Gothic"/>
              </w:rPr>
            </w:pPr>
          </w:p>
          <w:p w:rsidR="002762FC" w:rsidRPr="004026DF" w:rsidRDefault="005D5644" w:rsidP="0043799A">
            <w:pPr>
              <w:rPr>
                <w:rFonts w:ascii="Century Gothic" w:hAnsi="Century Gothic" w:cs="Arial"/>
              </w:rPr>
            </w:pPr>
            <w:r w:rsidRPr="004026DF">
              <w:rPr>
                <w:rFonts w:ascii="Century Gothic" w:hAnsi="Century Gothic"/>
                <w:b/>
              </w:rPr>
              <w:t>Writing</w:t>
            </w:r>
            <w:r w:rsidR="004026DF">
              <w:rPr>
                <w:rFonts w:ascii="Century Gothic" w:hAnsi="Century Gothic"/>
                <w:b/>
              </w:rPr>
              <w:t>:</w:t>
            </w:r>
            <w:r w:rsidR="004026DF" w:rsidRPr="004026DF">
              <w:rPr>
                <w:rFonts w:ascii="Century Gothic" w:hAnsi="Century Gothic"/>
                <w:b/>
              </w:rPr>
              <w:t xml:space="preserve"> </w:t>
            </w:r>
            <w:r w:rsidR="00252CD8">
              <w:rPr>
                <w:rFonts w:ascii="Century Gothic" w:hAnsi="Century Gothic"/>
              </w:rPr>
              <w:t xml:space="preserve">Continue opinion writing, containing an opening sentences and a closing sentence. </w:t>
            </w:r>
          </w:p>
          <w:p w:rsidR="005D5644" w:rsidRPr="004026DF" w:rsidRDefault="005D5644" w:rsidP="005D5644">
            <w:pPr>
              <w:rPr>
                <w:rFonts w:ascii="Century Gothic" w:hAnsi="Century Gothic"/>
                <w:b/>
              </w:rPr>
            </w:pPr>
          </w:p>
          <w:p w:rsidR="002762FC" w:rsidRPr="00550975" w:rsidRDefault="005D5644" w:rsidP="002762FC">
            <w:pPr>
              <w:rPr>
                <w:rFonts w:ascii="Century Gothic" w:hAnsi="Century Gothic" w:cs="Arial"/>
              </w:rPr>
            </w:pPr>
            <w:r w:rsidRPr="004026DF">
              <w:rPr>
                <w:rFonts w:ascii="Century Gothic" w:hAnsi="Century Gothic"/>
                <w:b/>
              </w:rPr>
              <w:t>Math</w:t>
            </w:r>
            <w:r w:rsidR="004026DF">
              <w:rPr>
                <w:rFonts w:ascii="Century Gothic" w:hAnsi="Century Gothic"/>
                <w:b/>
              </w:rPr>
              <w:t>:</w:t>
            </w:r>
            <w:r w:rsidR="00550975">
              <w:rPr>
                <w:rFonts w:ascii="Century Gothic" w:hAnsi="Century Gothic"/>
                <w:b/>
              </w:rPr>
              <w:t xml:space="preserve"> </w:t>
            </w:r>
            <w:r w:rsidR="00550975">
              <w:rPr>
                <w:rFonts w:ascii="Century Gothic" w:hAnsi="Century Gothic"/>
              </w:rPr>
              <w:t xml:space="preserve">Finish our unit on place value and begin comparing 2 digit numbers.  Then we will begin solving addition and subtraction problems within 20. </w:t>
            </w:r>
          </w:p>
          <w:p w:rsidR="005D5644" w:rsidRPr="004026DF" w:rsidRDefault="00373E00" w:rsidP="00A627A1">
            <w:pPr>
              <w:rPr>
                <w:rFonts w:ascii="Century Gothic" w:hAnsi="Century Gothic"/>
              </w:rPr>
            </w:pPr>
            <w:r w:rsidRPr="004026DF">
              <w:rPr>
                <w:rFonts w:ascii="Century Gothic" w:hAnsi="Century Gothic"/>
              </w:rPr>
              <w:t xml:space="preserve"> </w:t>
            </w:r>
          </w:p>
          <w:p w:rsidR="00BE7EDF" w:rsidRDefault="004026DF" w:rsidP="004026D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</w:rPr>
              <w:t xml:space="preserve">Science: </w:t>
            </w:r>
            <w:r>
              <w:rPr>
                <w:rFonts w:ascii="Century Gothic" w:hAnsi="Century Gothic"/>
              </w:rPr>
              <w:t xml:space="preserve">Balance and Motion- understand how forces (pushes and pulls) affect the motion of an object. </w:t>
            </w:r>
            <w:r w:rsidR="00AA5D7C" w:rsidRPr="004026DF">
              <w:rPr>
                <w:rFonts w:ascii="Century Gothic" w:hAnsi="Century Gothic" w:cs="Arial"/>
                <w:b/>
              </w:rPr>
              <w:t xml:space="preserve"> </w:t>
            </w:r>
          </w:p>
          <w:p w:rsidR="004C3018" w:rsidRDefault="004C3018" w:rsidP="004026DF">
            <w:pPr>
              <w:rPr>
                <w:rFonts w:ascii="Century Gothic" w:hAnsi="Century Gothic" w:cs="Arial"/>
                <w:b/>
              </w:rPr>
            </w:pPr>
          </w:p>
          <w:p w:rsidR="005B4F4C" w:rsidRDefault="005B4F4C" w:rsidP="004026D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5643ECB" wp14:editId="11C9A9DF">
                  <wp:simplePos x="0" y="0"/>
                  <wp:positionH relativeFrom="column">
                    <wp:posOffset>395168</wp:posOffset>
                  </wp:positionH>
                  <wp:positionV relativeFrom="paragraph">
                    <wp:posOffset>92001</wp:posOffset>
                  </wp:positionV>
                  <wp:extent cx="2493703" cy="1307465"/>
                  <wp:effectExtent l="0" t="0" r="190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anksgiving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703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4F4C" w:rsidRDefault="005B4F4C" w:rsidP="004026DF">
            <w:pPr>
              <w:rPr>
                <w:rFonts w:ascii="Century Gothic" w:hAnsi="Century Gothic" w:cs="Arial"/>
                <w:b/>
              </w:rPr>
            </w:pPr>
          </w:p>
          <w:p w:rsidR="005B4F4C" w:rsidRDefault="005B4F4C" w:rsidP="004026DF">
            <w:pPr>
              <w:rPr>
                <w:rFonts w:ascii="Century Gothic" w:hAnsi="Century Gothic" w:cs="Arial"/>
                <w:b/>
              </w:rPr>
            </w:pPr>
          </w:p>
          <w:p w:rsidR="004C3018" w:rsidRPr="004026DF" w:rsidRDefault="004C3018" w:rsidP="004026DF">
            <w:pPr>
              <w:rPr>
                <w:rFonts w:ascii="Century Gothic" w:hAnsi="Century Gothic" w:cs="Arial"/>
              </w:rPr>
            </w:pPr>
          </w:p>
          <w:p w:rsidR="002762FC" w:rsidRDefault="002762FC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4F4C" w:rsidRDefault="005B4F4C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4F4C" w:rsidRDefault="005B4F4C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4F4C" w:rsidRDefault="005B4F4C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4F4C" w:rsidRDefault="005B4F4C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4F4C" w:rsidRDefault="005B4F4C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A627A1" w:rsidRPr="00A627A1" w:rsidRDefault="00A627A1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GoBack"/>
            <w:bookmarkEnd w:id="0"/>
            <w:r w:rsidRPr="00A627A1">
              <w:rPr>
                <w:rFonts w:ascii="Century Gothic" w:hAnsi="Century Gothic"/>
                <w:b/>
                <w:sz w:val="22"/>
                <w:szCs w:val="22"/>
              </w:rPr>
              <w:t>Thanks!</w:t>
            </w:r>
          </w:p>
          <w:p w:rsidR="00A627A1" w:rsidRDefault="00A627A1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627A1">
              <w:rPr>
                <w:rFonts w:ascii="Century Gothic" w:hAnsi="Century Gothic"/>
                <w:b/>
                <w:sz w:val="22"/>
                <w:szCs w:val="22"/>
              </w:rPr>
              <w:t xml:space="preserve">Ms. </w:t>
            </w:r>
            <w:proofErr w:type="spellStart"/>
            <w:r w:rsidRPr="00A627A1">
              <w:rPr>
                <w:rFonts w:ascii="Century Gothic" w:hAnsi="Century Gothic"/>
                <w:b/>
                <w:sz w:val="22"/>
                <w:szCs w:val="22"/>
              </w:rPr>
              <w:t>Misselhorn</w:t>
            </w:r>
            <w:proofErr w:type="spellEnd"/>
          </w:p>
          <w:p w:rsidR="00A627A1" w:rsidRPr="00A627A1" w:rsidRDefault="004026DF" w:rsidP="00A627A1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amisselhorn@wcpss.net</w:t>
            </w:r>
          </w:p>
          <w:p w:rsidR="009D5BF5" w:rsidRPr="00373E00" w:rsidRDefault="009D5BF5" w:rsidP="005D564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67D8" w:rsidRDefault="00B267D8" w:rsidP="005D564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8662A" w:rsidRPr="0046583C" w:rsidRDefault="0048662A" w:rsidP="005D564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D35EB9" w:rsidRPr="0046583C" w:rsidRDefault="00D35EB9" w:rsidP="005D564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A7FC3" w:rsidRPr="0046583C" w:rsidRDefault="006A7FC3" w:rsidP="005D5644">
            <w:pPr>
              <w:rPr>
                <w:rFonts w:ascii="Century Gothic" w:hAnsi="Century Gothic"/>
              </w:rPr>
            </w:pPr>
          </w:p>
        </w:tc>
      </w:tr>
      <w:tr w:rsidR="003A6E89" w:rsidRPr="0046583C" w:rsidTr="00373E00">
        <w:trPr>
          <w:trHeight w:val="12951"/>
        </w:trPr>
        <w:tc>
          <w:tcPr>
            <w:tcW w:w="5940" w:type="dxa"/>
          </w:tcPr>
          <w:p w:rsidR="003A6E89" w:rsidRPr="00714F4F" w:rsidRDefault="003A6E89" w:rsidP="001E37EB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3A6E89" w:rsidRPr="0046583C" w:rsidRDefault="003A6E89" w:rsidP="0046583C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:rsidR="006337D8" w:rsidRPr="0016626E" w:rsidRDefault="006337D8" w:rsidP="009D5BF5">
      <w:pPr>
        <w:rPr>
          <w:rFonts w:ascii="Century Gothic" w:hAnsi="Century Gothic"/>
          <w:b/>
          <w:sz w:val="48"/>
          <w:szCs w:val="48"/>
          <w:u w:val="single"/>
        </w:rPr>
      </w:pPr>
    </w:p>
    <w:sectPr w:rsidR="006337D8" w:rsidRPr="0016626E" w:rsidSect="001E37EB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donk-a-donk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52566"/>
    <w:multiLevelType w:val="hybridMultilevel"/>
    <w:tmpl w:val="E228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D8"/>
    <w:rsid w:val="00005849"/>
    <w:rsid w:val="00020328"/>
    <w:rsid w:val="00030530"/>
    <w:rsid w:val="00042305"/>
    <w:rsid w:val="0008611A"/>
    <w:rsid w:val="00096619"/>
    <w:rsid w:val="000C3403"/>
    <w:rsid w:val="0011120E"/>
    <w:rsid w:val="0014305E"/>
    <w:rsid w:val="0015334C"/>
    <w:rsid w:val="0016626E"/>
    <w:rsid w:val="001919CC"/>
    <w:rsid w:val="001E37EB"/>
    <w:rsid w:val="001F1388"/>
    <w:rsid w:val="00210344"/>
    <w:rsid w:val="002122AC"/>
    <w:rsid w:val="002271F8"/>
    <w:rsid w:val="00230C89"/>
    <w:rsid w:val="00252CD8"/>
    <w:rsid w:val="002762FC"/>
    <w:rsid w:val="002922EC"/>
    <w:rsid w:val="002F6E5F"/>
    <w:rsid w:val="00326C40"/>
    <w:rsid w:val="003410D5"/>
    <w:rsid w:val="003440E6"/>
    <w:rsid w:val="00364D14"/>
    <w:rsid w:val="00373E00"/>
    <w:rsid w:val="003A6E89"/>
    <w:rsid w:val="003E7450"/>
    <w:rsid w:val="004026DF"/>
    <w:rsid w:val="0042222D"/>
    <w:rsid w:val="0043799A"/>
    <w:rsid w:val="00446BBF"/>
    <w:rsid w:val="00451A93"/>
    <w:rsid w:val="00464F36"/>
    <w:rsid w:val="0046583C"/>
    <w:rsid w:val="0048662A"/>
    <w:rsid w:val="004C3018"/>
    <w:rsid w:val="004C49C3"/>
    <w:rsid w:val="004E14B1"/>
    <w:rsid w:val="0054757B"/>
    <w:rsid w:val="00550975"/>
    <w:rsid w:val="00554176"/>
    <w:rsid w:val="00564E53"/>
    <w:rsid w:val="005770E4"/>
    <w:rsid w:val="00591DB5"/>
    <w:rsid w:val="00596793"/>
    <w:rsid w:val="005B4F4C"/>
    <w:rsid w:val="005D5644"/>
    <w:rsid w:val="00626DAF"/>
    <w:rsid w:val="00630A1F"/>
    <w:rsid w:val="00632B31"/>
    <w:rsid w:val="006337D8"/>
    <w:rsid w:val="00654AB4"/>
    <w:rsid w:val="006A7FC3"/>
    <w:rsid w:val="006E2E84"/>
    <w:rsid w:val="00714F4F"/>
    <w:rsid w:val="00726C64"/>
    <w:rsid w:val="007455D4"/>
    <w:rsid w:val="007804D4"/>
    <w:rsid w:val="00782276"/>
    <w:rsid w:val="007C6DCE"/>
    <w:rsid w:val="008356DE"/>
    <w:rsid w:val="00835B0C"/>
    <w:rsid w:val="008616FF"/>
    <w:rsid w:val="008E16F5"/>
    <w:rsid w:val="009034E9"/>
    <w:rsid w:val="00931D93"/>
    <w:rsid w:val="009A0AB6"/>
    <w:rsid w:val="009A1F6C"/>
    <w:rsid w:val="009D5BF5"/>
    <w:rsid w:val="00A627A1"/>
    <w:rsid w:val="00A753B7"/>
    <w:rsid w:val="00A86C4E"/>
    <w:rsid w:val="00A96EBA"/>
    <w:rsid w:val="00AA5D7C"/>
    <w:rsid w:val="00AB2532"/>
    <w:rsid w:val="00AC7C77"/>
    <w:rsid w:val="00AD2252"/>
    <w:rsid w:val="00AD4BA2"/>
    <w:rsid w:val="00B237B0"/>
    <w:rsid w:val="00B267D8"/>
    <w:rsid w:val="00B34E8D"/>
    <w:rsid w:val="00B46DDD"/>
    <w:rsid w:val="00B54EA2"/>
    <w:rsid w:val="00B74351"/>
    <w:rsid w:val="00B97CB0"/>
    <w:rsid w:val="00BE7EDF"/>
    <w:rsid w:val="00C066B5"/>
    <w:rsid w:val="00C07EE4"/>
    <w:rsid w:val="00CB1CE4"/>
    <w:rsid w:val="00CB2A60"/>
    <w:rsid w:val="00CC6B17"/>
    <w:rsid w:val="00CD18AC"/>
    <w:rsid w:val="00CF3E64"/>
    <w:rsid w:val="00D01180"/>
    <w:rsid w:val="00D34DE8"/>
    <w:rsid w:val="00D35EB9"/>
    <w:rsid w:val="00D4110B"/>
    <w:rsid w:val="00D429BC"/>
    <w:rsid w:val="00D644F7"/>
    <w:rsid w:val="00DA5B78"/>
    <w:rsid w:val="00DD4262"/>
    <w:rsid w:val="00E566A8"/>
    <w:rsid w:val="00EA5C92"/>
    <w:rsid w:val="00F21EED"/>
    <w:rsid w:val="00F512A3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B77011-7237-4D58-98FD-3E13607B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3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967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2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3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D93"/>
    <w:pPr>
      <w:ind w:left="720"/>
      <w:contextualSpacing/>
    </w:pPr>
  </w:style>
  <w:style w:type="paragraph" w:customStyle="1" w:styleId="BodyText-Professional">
    <w:name w:val="Body Text - Professional"/>
    <w:basedOn w:val="Normal"/>
    <w:rsid w:val="009D5BF5"/>
    <w:pPr>
      <w:spacing w:after="120" w:line="280" w:lineRule="exac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0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2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5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43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28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98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88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9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76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72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33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52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87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00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0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5746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2996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 Mrs</vt:lpstr>
    </vt:vector>
  </TitlesOfParts>
  <Company>Wake County Public Schools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 Mrs</dc:title>
  <dc:subject/>
  <dc:creator>stacey mcdaniel</dc:creator>
  <cp:keywords/>
  <dc:description/>
  <cp:lastModifiedBy>amisselhorn</cp:lastModifiedBy>
  <cp:revision>2</cp:revision>
  <cp:lastPrinted>2015-10-13T13:42:00Z</cp:lastPrinted>
  <dcterms:created xsi:type="dcterms:W3CDTF">2015-11-19T11:54:00Z</dcterms:created>
  <dcterms:modified xsi:type="dcterms:W3CDTF">2015-11-19T11:54:00Z</dcterms:modified>
</cp:coreProperties>
</file>